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100F" w14:textId="77777777" w:rsidR="007E7855" w:rsidRDefault="00990F68" w:rsidP="00990F68">
      <w:pPr>
        <w:jc w:val="center"/>
      </w:pPr>
      <w:r>
        <w:rPr>
          <w:noProof/>
        </w:rPr>
        <w:drawing>
          <wp:inline distT="0" distB="0" distL="0" distR="0" wp14:anchorId="37A5508D" wp14:editId="5C101387">
            <wp:extent cx="3810000" cy="1070429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301FD8D-F87B-E249-9573-38FFA035D3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2301FD8D-F87B-E249-9573-38FFA035D3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7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5FDBE" w14:textId="77777777" w:rsidR="00990F68" w:rsidRDefault="00990F68" w:rsidP="00990F68">
      <w:pPr>
        <w:jc w:val="center"/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900"/>
        <w:gridCol w:w="3495"/>
        <w:gridCol w:w="2105"/>
        <w:gridCol w:w="3295"/>
      </w:tblGrid>
      <w:tr w:rsidR="00990F68" w:rsidRPr="00990F68" w14:paraId="37B35A11" w14:textId="77777777" w:rsidTr="00990F68">
        <w:trPr>
          <w:trHeight w:val="36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A3F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Job Title: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4634" w14:textId="2FF674AB" w:rsidR="00990F68" w:rsidRPr="00990F68" w:rsidRDefault="004A0C27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>Handy Man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159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Job Category: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F9C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Non-Exempt</w:t>
            </w:r>
          </w:p>
        </w:tc>
      </w:tr>
      <w:tr w:rsidR="00990F68" w:rsidRPr="00990F68" w14:paraId="65062AFA" w14:textId="77777777" w:rsidTr="00990F68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235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Department: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8C3" w14:textId="1969093C" w:rsidR="00990F68" w:rsidRPr="00990F68" w:rsidRDefault="004A0C27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>Facilities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DE8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Travel Required: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88B" w14:textId="08C56FAD" w:rsidR="00990F68" w:rsidRPr="00990F68" w:rsidRDefault="000806F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>Some</w:t>
            </w:r>
          </w:p>
        </w:tc>
      </w:tr>
      <w:tr w:rsidR="00990F68" w:rsidRPr="00990F68" w14:paraId="4E373708" w14:textId="77777777" w:rsidTr="00990F68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F53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Location: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7B7" w14:textId="77777777" w:rsidR="00990F68" w:rsidRDefault="00130771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>Office: M2</w:t>
            </w:r>
          </w:p>
          <w:p w14:paraId="2B0BF936" w14:textId="2F9CAB74" w:rsidR="007D5C0A" w:rsidRPr="00990F68" w:rsidRDefault="007D5C0A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 xml:space="preserve">Work: All Bethlehem </w:t>
            </w:r>
            <w:r w:rsidR="000806F8">
              <w:rPr>
                <w:rFonts w:ascii="Roboto Medium" w:eastAsia="Times New Roman" w:hAnsi="Roboto Medium" w:cs="Calibri"/>
                <w:color w:val="000000"/>
              </w:rPr>
              <w:t>Buildings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6017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Position Type: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32A" w14:textId="74B38836" w:rsidR="00990F68" w:rsidRPr="00990F68" w:rsidRDefault="000806F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>Full</w:t>
            </w:r>
            <w:r w:rsidR="00990F68" w:rsidRPr="00990F68">
              <w:rPr>
                <w:rFonts w:ascii="Roboto Medium" w:eastAsia="Times New Roman" w:hAnsi="Roboto Medium" w:cs="Calibri"/>
                <w:color w:val="000000"/>
              </w:rPr>
              <w:t>-Time</w:t>
            </w:r>
          </w:p>
        </w:tc>
      </w:tr>
      <w:tr w:rsidR="00990F68" w:rsidRPr="00990F68" w14:paraId="5216458A" w14:textId="77777777" w:rsidTr="00990F68">
        <w:trPr>
          <w:trHeight w:val="3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2A7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HR Contact: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4DA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Church Administrator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446" w14:textId="77777777" w:rsidR="00990F68" w:rsidRPr="00990F68" w:rsidRDefault="00990F6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 w:rsidRPr="00990F68">
              <w:rPr>
                <w:rFonts w:ascii="Roboto Medium" w:eastAsia="Times New Roman" w:hAnsi="Roboto Medium" w:cs="Calibri"/>
                <w:color w:val="000000"/>
              </w:rPr>
              <w:t>Supervisor: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C8A" w14:textId="6FC18870" w:rsidR="00990F68" w:rsidRPr="00990F68" w:rsidRDefault="000806F8" w:rsidP="00990F68">
            <w:pPr>
              <w:rPr>
                <w:rFonts w:ascii="Roboto Medium" w:eastAsia="Times New Roman" w:hAnsi="Roboto Medium" w:cs="Calibri"/>
                <w:color w:val="000000"/>
              </w:rPr>
            </w:pPr>
            <w:r>
              <w:rPr>
                <w:rFonts w:ascii="Roboto Medium" w:eastAsia="Times New Roman" w:hAnsi="Roboto Medium" w:cs="Calibri"/>
                <w:color w:val="000000"/>
              </w:rPr>
              <w:t>Facilities Manager</w:t>
            </w:r>
          </w:p>
        </w:tc>
      </w:tr>
    </w:tbl>
    <w:p w14:paraId="3B769F31" w14:textId="77777777" w:rsidR="00990F68" w:rsidRDefault="00990F68" w:rsidP="00990F68">
      <w:pPr>
        <w:jc w:val="center"/>
      </w:pPr>
    </w:p>
    <w:p w14:paraId="19E36DB0" w14:textId="72642B47" w:rsidR="000C2C73" w:rsidRPr="007B63AC" w:rsidRDefault="00990F68" w:rsidP="00990F68">
      <w:pPr>
        <w:rPr>
          <w:rFonts w:ascii="Roboto Medium" w:hAnsi="Roboto Medium"/>
        </w:rPr>
      </w:pPr>
      <w:r w:rsidRPr="00D200B1">
        <w:rPr>
          <w:rFonts w:ascii="Roboto Medium" w:hAnsi="Roboto Medium"/>
        </w:rPr>
        <w:t xml:space="preserve">Applications accepted </w:t>
      </w:r>
      <w:r w:rsidR="00D200B1">
        <w:rPr>
          <w:rFonts w:ascii="Roboto Medium" w:hAnsi="Roboto Medium"/>
        </w:rPr>
        <w:t xml:space="preserve">via email </w:t>
      </w:r>
      <w:r w:rsidRPr="00D200B1">
        <w:rPr>
          <w:rFonts w:ascii="Roboto Medium" w:hAnsi="Roboto Medium"/>
        </w:rPr>
        <w:t>by: lmilazzo@bethlehemag.org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2C73" w14:paraId="529D5684" w14:textId="77777777" w:rsidTr="000C2C73">
        <w:tc>
          <w:tcPr>
            <w:tcW w:w="10790" w:type="dxa"/>
            <w:shd w:val="clear" w:color="auto" w:fill="002060"/>
          </w:tcPr>
          <w:p w14:paraId="44F3A8BE" w14:textId="77777777" w:rsidR="000C2C73" w:rsidRPr="000C2C73" w:rsidRDefault="000C2C73" w:rsidP="000C2C73">
            <w:pPr>
              <w:jc w:val="center"/>
              <w:rPr>
                <w:rFonts w:ascii="Roboto Medium" w:eastAsia="Times New Roman" w:hAnsi="Roboto Medium" w:cs="Calibri"/>
                <w:color w:val="FFFFFF" w:themeColor="background1"/>
              </w:rPr>
            </w:pPr>
            <w:r w:rsidRPr="000C2C73">
              <w:rPr>
                <w:rFonts w:ascii="Roboto Medium" w:eastAsia="Times New Roman" w:hAnsi="Roboto Medium" w:cs="Calibri"/>
                <w:color w:val="FFFFFF" w:themeColor="background1"/>
              </w:rPr>
              <w:t>Job Description Summary</w:t>
            </w:r>
          </w:p>
        </w:tc>
      </w:tr>
    </w:tbl>
    <w:p w14:paraId="790CE974" w14:textId="77777777" w:rsidR="000C2C73" w:rsidRPr="0046017E" w:rsidRDefault="000C2C73" w:rsidP="00990F68">
      <w:pPr>
        <w:rPr>
          <w:rFonts w:ascii="Roboto" w:eastAsia="Times New Roman" w:hAnsi="Roboto" w:cs="Calibri"/>
          <w:color w:val="000000" w:themeColor="text1"/>
        </w:rPr>
      </w:pPr>
    </w:p>
    <w:p w14:paraId="26BE955E" w14:textId="172E36A8" w:rsidR="00692F45" w:rsidRPr="00425E28" w:rsidRDefault="00692F45" w:rsidP="00692F45">
      <w:pPr>
        <w:pStyle w:val="Heading3"/>
        <w:shd w:val="clear" w:color="auto" w:fill="FFFFFF"/>
        <w:spacing w:before="0"/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</w:pPr>
      <w:r w:rsidRPr="00425E28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>Assist in performing routine &amp; preventative maintenance and repair procedures</w:t>
      </w:r>
      <w:r w:rsidRPr="00425E28">
        <w:rPr>
          <w:rStyle w:val="apple-converted-space"/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425E28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>on all Bethlehem buildings, mechanical equipment, vehicles</w:t>
      </w:r>
      <w:r w:rsidR="00264DD3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>,</w:t>
      </w:r>
      <w:r w:rsidRPr="00425E28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 xml:space="preserve"> and utility systems.</w:t>
      </w:r>
      <w:r w:rsidR="002465F5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 xml:space="preserve"> Perform </w:t>
      </w:r>
      <w:r w:rsidR="001F2192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 xml:space="preserve">basic </w:t>
      </w:r>
      <w:r w:rsidR="00401C02">
        <w:rPr>
          <w:rFonts w:ascii="Roboto" w:hAnsi="Roboto" w:cstheme="minorHAnsi"/>
          <w:bCs w:val="0"/>
          <w:color w:val="000000"/>
          <w:sz w:val="24"/>
          <w:szCs w:val="24"/>
          <w:shd w:val="clear" w:color="auto" w:fill="FFFFFF"/>
        </w:rPr>
        <w:t>construction such as dry wall, painting, and carpentry.</w:t>
      </w:r>
    </w:p>
    <w:p w14:paraId="7F650FBB" w14:textId="0AFA7923" w:rsidR="00613C33" w:rsidRPr="00425E28" w:rsidRDefault="00613C33" w:rsidP="00990F68">
      <w:pPr>
        <w:rPr>
          <w:rFonts w:ascii="Roboto" w:eastAsia="Times New Roman" w:hAnsi="Roboto" w:cs="Calibr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2C73" w14:paraId="640C7CAA" w14:textId="77777777" w:rsidTr="000C2C73">
        <w:tc>
          <w:tcPr>
            <w:tcW w:w="10790" w:type="dxa"/>
            <w:shd w:val="clear" w:color="auto" w:fill="002060"/>
          </w:tcPr>
          <w:p w14:paraId="63197E3B" w14:textId="77777777" w:rsidR="000C2C73" w:rsidRPr="000C2C73" w:rsidRDefault="000C2C73" w:rsidP="000C2C73">
            <w:pPr>
              <w:jc w:val="center"/>
              <w:rPr>
                <w:rFonts w:ascii="Roboto Medium" w:eastAsia="Times New Roman" w:hAnsi="Roboto Medium" w:cs="Calibri"/>
                <w:color w:val="FFFFFF" w:themeColor="background1"/>
              </w:rPr>
            </w:pPr>
            <w:r w:rsidRPr="000C2C73">
              <w:rPr>
                <w:rFonts w:ascii="Roboto Medium" w:eastAsia="Times New Roman" w:hAnsi="Roboto Medium" w:cs="Calibri"/>
                <w:color w:val="FFFFFF" w:themeColor="background1"/>
              </w:rPr>
              <w:t>Role and Responsibilities</w:t>
            </w:r>
          </w:p>
        </w:tc>
      </w:tr>
    </w:tbl>
    <w:p w14:paraId="53E66CAF" w14:textId="77777777" w:rsidR="0046017E" w:rsidRDefault="0046017E" w:rsidP="00990F68">
      <w:pPr>
        <w:rPr>
          <w:rFonts w:ascii="Roboto Medium" w:eastAsia="Times New Roman" w:hAnsi="Roboto Medium" w:cs="Calibri"/>
          <w:color w:val="000000" w:themeColor="text1"/>
        </w:rPr>
      </w:pPr>
    </w:p>
    <w:p w14:paraId="4E1780CA" w14:textId="2AB3EF0C" w:rsidR="000C2C73" w:rsidRDefault="000C2C73" w:rsidP="00990F68">
      <w:pPr>
        <w:rPr>
          <w:rFonts w:ascii="Roboto Medium" w:eastAsia="Times New Roman" w:hAnsi="Roboto Medium" w:cs="Calibri"/>
          <w:color w:val="000000" w:themeColor="text1"/>
        </w:rPr>
      </w:pPr>
      <w:r w:rsidRPr="000C2C73">
        <w:rPr>
          <w:rFonts w:ascii="Roboto Medium" w:eastAsia="Times New Roman" w:hAnsi="Roboto Medium" w:cs="Calibri"/>
          <w:color w:val="000000" w:themeColor="text1"/>
        </w:rPr>
        <w:t>Main Ministry Duties</w:t>
      </w:r>
    </w:p>
    <w:p w14:paraId="479F5A17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Fonts w:ascii="Roboto" w:hAnsi="Roboto" w:cstheme="minorHAnsi"/>
          <w:b/>
          <w:bCs/>
        </w:rPr>
      </w:pPr>
      <w:r w:rsidRPr="00E03F05">
        <w:rPr>
          <w:rFonts w:ascii="Roboto" w:hAnsi="Roboto" w:cstheme="minorHAnsi"/>
          <w:b/>
          <w:bCs/>
          <w:shd w:val="clear" w:color="auto" w:fill="FFFFFF"/>
        </w:rPr>
        <w:t>Performs preventive maintenance procedures on building mechanical equipment and vehicles on a scheduled basis; inspects belts, checks fluid levels, replaces filters, greases bearings, seals, etc.; repairs or replaces broken parts as needed.</w:t>
      </w: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</w:t>
      </w:r>
    </w:p>
    <w:p w14:paraId="474FFA39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Style w:val="apple-converted-space"/>
          <w:rFonts w:ascii="Roboto" w:hAnsi="Roboto" w:cstheme="minorHAnsi"/>
          <w:b/>
          <w:bCs/>
        </w:rPr>
      </w:pPr>
      <w:r w:rsidRPr="00E03F05">
        <w:rPr>
          <w:rFonts w:ascii="Roboto" w:hAnsi="Roboto" w:cstheme="minorHAnsi"/>
          <w:b/>
          <w:bCs/>
          <w:shd w:val="clear" w:color="auto" w:fill="FFFFFF"/>
        </w:rPr>
        <w:t>Cleans and inspects boilers.</w:t>
      </w: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</w:t>
      </w:r>
    </w:p>
    <w:p w14:paraId="623F3CB0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Style w:val="apple-converted-space"/>
          <w:rFonts w:ascii="Roboto" w:hAnsi="Roboto" w:cstheme="minorHAnsi"/>
          <w:b/>
          <w:bCs/>
        </w:rPr>
      </w:pP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 xml:space="preserve">Cleans all vehicles and maintain the vehicles both inside and outside the vehicle. </w:t>
      </w:r>
    </w:p>
    <w:p w14:paraId="2F081FEE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Style w:val="apple-converted-space"/>
          <w:rFonts w:ascii="Roboto" w:hAnsi="Roboto" w:cstheme="minorHAnsi"/>
          <w:b/>
          <w:bCs/>
        </w:rPr>
      </w:pPr>
      <w:r w:rsidRPr="00E03F05">
        <w:rPr>
          <w:rFonts w:ascii="Roboto" w:hAnsi="Roboto" w:cstheme="minorHAnsi"/>
          <w:b/>
          <w:bCs/>
          <w:shd w:val="clear" w:color="auto" w:fill="FFFFFF"/>
        </w:rPr>
        <w:t>Replaces broken windows; repairs doors, door locks and closets; installs window blinds.</w:t>
      </w: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</w:t>
      </w:r>
    </w:p>
    <w:p w14:paraId="65BDA7D4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Style w:val="apple-converted-space"/>
          <w:rFonts w:ascii="Roboto" w:hAnsi="Roboto" w:cstheme="minorHAnsi"/>
          <w:b/>
          <w:bCs/>
        </w:rPr>
      </w:pPr>
      <w:r w:rsidRPr="00E03F05">
        <w:rPr>
          <w:rFonts w:ascii="Roboto" w:hAnsi="Roboto" w:cstheme="minorHAnsi"/>
          <w:b/>
          <w:bCs/>
          <w:shd w:val="clear" w:color="auto" w:fill="FFFFFF"/>
        </w:rPr>
        <w:t>Responds to emergency maintenance requests as required.</w:t>
      </w: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</w:t>
      </w:r>
    </w:p>
    <w:p w14:paraId="37DC5CF6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Style w:val="apple-converted-space"/>
          <w:rFonts w:ascii="Roboto" w:hAnsi="Roboto" w:cstheme="minorHAnsi"/>
          <w:b/>
          <w:bCs/>
        </w:rPr>
      </w:pPr>
      <w:r w:rsidRPr="00E03F05">
        <w:rPr>
          <w:rFonts w:ascii="Roboto" w:hAnsi="Roboto" w:cstheme="minorHAnsi"/>
          <w:b/>
          <w:bCs/>
          <w:shd w:val="clear" w:color="auto" w:fill="FFFFFF"/>
        </w:rPr>
        <w:t>Assists with the renovation/remodeling of buildings; repairs plaster and drywall; paints building structures.</w:t>
      </w: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</w:t>
      </w:r>
    </w:p>
    <w:p w14:paraId="1BE72741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Fonts w:ascii="Roboto" w:hAnsi="Roboto" w:cstheme="minorHAnsi"/>
          <w:b/>
          <w:bCs/>
        </w:rPr>
      </w:pPr>
      <w:r w:rsidRPr="00E03F05">
        <w:rPr>
          <w:rFonts w:ascii="Roboto" w:hAnsi="Roboto" w:cstheme="minorHAnsi"/>
          <w:b/>
          <w:bCs/>
          <w:shd w:val="clear" w:color="auto" w:fill="FFFFFF"/>
        </w:rPr>
        <w:t>Performs outside custodial duties such as snow removal as required.</w:t>
      </w:r>
      <w:r w:rsidRPr="00E03F05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 </w:t>
      </w:r>
    </w:p>
    <w:p w14:paraId="0DD9B2F2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Fonts w:ascii="Roboto" w:eastAsia="Times New Roman" w:hAnsi="Roboto" w:cstheme="minorHAnsi"/>
          <w:b/>
          <w:bCs/>
          <w:color w:val="202020"/>
        </w:rPr>
      </w:pPr>
      <w:r w:rsidRPr="00E03F05">
        <w:rPr>
          <w:rFonts w:ascii="Roboto" w:eastAsia="Times New Roman" w:hAnsi="Roboto" w:cstheme="minorHAnsi"/>
          <w:b/>
          <w:bCs/>
          <w:color w:val="202020"/>
        </w:rPr>
        <w:t>Reporting all defects and damages to the Facilities Manager.</w:t>
      </w:r>
    </w:p>
    <w:p w14:paraId="73B2A895" w14:textId="77777777" w:rsidR="00E03F05" w:rsidRPr="00E03F05" w:rsidRDefault="00E03F05" w:rsidP="00E03F05">
      <w:pPr>
        <w:pStyle w:val="ListParagraph"/>
        <w:numPr>
          <w:ilvl w:val="0"/>
          <w:numId w:val="14"/>
        </w:numPr>
        <w:rPr>
          <w:rFonts w:ascii="Roboto" w:hAnsi="Roboto" w:cstheme="minorHAnsi"/>
          <w:b/>
          <w:bCs/>
        </w:rPr>
      </w:pPr>
      <w:r w:rsidRPr="00E03F05">
        <w:rPr>
          <w:rFonts w:ascii="Roboto" w:eastAsia="Times New Roman" w:hAnsi="Roboto" w:cstheme="minorHAnsi"/>
          <w:b/>
          <w:bCs/>
          <w:color w:val="202020"/>
        </w:rPr>
        <w:t>Efficiently managing time and meeting all specified deadlines.</w:t>
      </w:r>
      <w:r w:rsidRPr="00E03F05">
        <w:rPr>
          <w:rFonts w:ascii="Roboto" w:hAnsi="Roboto" w:cstheme="minorHAnsi"/>
          <w:b/>
          <w:bCs/>
          <w:shd w:val="clear" w:color="auto" w:fill="FFFFFF"/>
        </w:rPr>
        <w:t xml:space="preserve"> </w:t>
      </w:r>
    </w:p>
    <w:p w14:paraId="0BC2CE92" w14:textId="77777777" w:rsidR="00AB279B" w:rsidRPr="00264DD3" w:rsidRDefault="00AB279B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</w:p>
    <w:p w14:paraId="00A809B0" w14:textId="4A2D0011" w:rsidR="00E03F05" w:rsidRPr="00264DD3" w:rsidRDefault="00615405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264DD3">
        <w:rPr>
          <w:rFonts w:ascii="Roboto" w:eastAsia="Times New Roman" w:hAnsi="Roboto" w:cs="Calibri"/>
          <w:b/>
          <w:bCs/>
          <w:color w:val="000000" w:themeColor="text1"/>
        </w:rPr>
        <w:t>Repair</w:t>
      </w:r>
    </w:p>
    <w:p w14:paraId="3206F7A1" w14:textId="77777777" w:rsidR="00947162" w:rsidRPr="00264DD3" w:rsidRDefault="00947162" w:rsidP="00947162">
      <w:pPr>
        <w:pStyle w:val="ListParagraph"/>
        <w:numPr>
          <w:ilvl w:val="0"/>
          <w:numId w:val="14"/>
        </w:numPr>
        <w:rPr>
          <w:rStyle w:val="apple-converted-space"/>
          <w:rFonts w:ascii="Roboto" w:hAnsi="Roboto" w:cstheme="minorHAnsi"/>
          <w:b/>
          <w:bCs/>
        </w:rPr>
      </w:pPr>
      <w:r w:rsidRPr="00264DD3">
        <w:rPr>
          <w:rFonts w:ascii="Roboto" w:hAnsi="Roboto" w:cstheme="minorHAnsi"/>
          <w:b/>
          <w:bCs/>
          <w:shd w:val="clear" w:color="auto" w:fill="FFFFFF"/>
        </w:rPr>
        <w:t>Repairs electrical equipment and control circuits; replaces faulty electrical switches &amp; ballasts.</w:t>
      </w:r>
      <w:r w:rsidRPr="00264DD3">
        <w:rPr>
          <w:rStyle w:val="apple-converted-space"/>
          <w:rFonts w:ascii="Roboto" w:hAnsi="Roboto" w:cstheme="minorHAnsi"/>
          <w:b/>
          <w:bCs/>
          <w:shd w:val="clear" w:color="auto" w:fill="FFFFFF"/>
        </w:rPr>
        <w:t> </w:t>
      </w:r>
    </w:p>
    <w:p w14:paraId="5056BBB2" w14:textId="77777777" w:rsidR="00947162" w:rsidRPr="00264DD3" w:rsidRDefault="00947162" w:rsidP="00947162">
      <w:pPr>
        <w:pStyle w:val="ListParagraph"/>
        <w:numPr>
          <w:ilvl w:val="0"/>
          <w:numId w:val="14"/>
        </w:numPr>
        <w:rPr>
          <w:rFonts w:ascii="Roboto" w:hAnsi="Roboto" w:cstheme="minorHAnsi"/>
          <w:b/>
          <w:bCs/>
        </w:rPr>
      </w:pPr>
      <w:r w:rsidRPr="00264DD3">
        <w:rPr>
          <w:rFonts w:ascii="Roboto" w:hAnsi="Roboto" w:cstheme="minorHAnsi"/>
          <w:b/>
          <w:bCs/>
          <w:shd w:val="clear" w:color="auto" w:fill="FFFFFF"/>
        </w:rPr>
        <w:t>May repair electrical locks and control panels to maintain building security.</w:t>
      </w:r>
    </w:p>
    <w:p w14:paraId="2A6B7E32" w14:textId="77777777" w:rsidR="00947162" w:rsidRPr="00264DD3" w:rsidRDefault="00947162" w:rsidP="00947162">
      <w:pPr>
        <w:pStyle w:val="ListParagraph"/>
        <w:numPr>
          <w:ilvl w:val="0"/>
          <w:numId w:val="14"/>
        </w:numPr>
        <w:rPr>
          <w:rFonts w:ascii="Roboto" w:hAnsi="Roboto" w:cstheme="minorHAnsi"/>
          <w:b/>
          <w:bCs/>
        </w:rPr>
      </w:pPr>
      <w:r w:rsidRPr="00264DD3">
        <w:rPr>
          <w:rFonts w:ascii="Roboto" w:hAnsi="Roboto" w:cstheme="minorHAnsi"/>
          <w:b/>
          <w:bCs/>
          <w:shd w:val="clear" w:color="auto" w:fill="FFFFFF"/>
        </w:rPr>
        <w:t>Performs minor and major repair of all buildings and equipment. (Over sees the major repairs that are performed by licensed maintenance workers.)</w:t>
      </w:r>
    </w:p>
    <w:p w14:paraId="3B68796C" w14:textId="67AACFDA" w:rsidR="00947162" w:rsidRPr="00264DD3" w:rsidRDefault="00947162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</w:p>
    <w:p w14:paraId="1EF4CC1E" w14:textId="216FA7CE" w:rsidR="00947162" w:rsidRPr="00264DD3" w:rsidRDefault="00947162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264DD3">
        <w:rPr>
          <w:rFonts w:ascii="Roboto" w:eastAsia="Times New Roman" w:hAnsi="Roboto" w:cs="Calibri"/>
          <w:b/>
          <w:bCs/>
          <w:color w:val="000000" w:themeColor="text1"/>
        </w:rPr>
        <w:t>Administrative</w:t>
      </w:r>
    </w:p>
    <w:p w14:paraId="69BA29C8" w14:textId="77777777" w:rsidR="00FD0F2D" w:rsidRPr="00264DD3" w:rsidRDefault="00FD0F2D" w:rsidP="00FD0F2D">
      <w:pPr>
        <w:pStyle w:val="ListParagraph"/>
        <w:numPr>
          <w:ilvl w:val="0"/>
          <w:numId w:val="14"/>
        </w:numPr>
        <w:rPr>
          <w:rFonts w:ascii="Roboto" w:eastAsia="Times New Roman" w:hAnsi="Roboto" w:cstheme="minorHAnsi"/>
          <w:b/>
          <w:bCs/>
          <w:color w:val="202020"/>
        </w:rPr>
      </w:pPr>
      <w:r w:rsidRPr="00264DD3">
        <w:rPr>
          <w:rFonts w:ascii="Roboto" w:eastAsia="Times New Roman" w:hAnsi="Roboto" w:cstheme="minorHAnsi"/>
          <w:b/>
          <w:bCs/>
          <w:color w:val="202020"/>
        </w:rPr>
        <w:t>Assist in maintaining all records of the repair and maintenance works conducted in a facility.</w:t>
      </w:r>
    </w:p>
    <w:p w14:paraId="53855FA1" w14:textId="31E20D31" w:rsidR="00947162" w:rsidRPr="00264DD3" w:rsidRDefault="00947162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</w:p>
    <w:p w14:paraId="4820D237" w14:textId="5BA7E3D8" w:rsidR="00FD0F2D" w:rsidRPr="00264DD3" w:rsidRDefault="00FD0F2D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264DD3">
        <w:rPr>
          <w:rFonts w:ascii="Roboto" w:eastAsia="Times New Roman" w:hAnsi="Roboto" w:cs="Calibri"/>
          <w:b/>
          <w:bCs/>
          <w:color w:val="000000" w:themeColor="text1"/>
        </w:rPr>
        <w:t>Finances</w:t>
      </w:r>
    </w:p>
    <w:p w14:paraId="44ACB9CE" w14:textId="77777777" w:rsidR="009A5CF4" w:rsidRPr="00264DD3" w:rsidRDefault="009A5CF4" w:rsidP="009A5CF4">
      <w:pPr>
        <w:pStyle w:val="ListParagraph"/>
        <w:numPr>
          <w:ilvl w:val="0"/>
          <w:numId w:val="14"/>
        </w:numPr>
        <w:rPr>
          <w:rFonts w:ascii="Roboto" w:hAnsi="Roboto"/>
          <w:b/>
          <w:bCs/>
          <w:smallCaps/>
          <w:u w:val="single"/>
        </w:rPr>
      </w:pPr>
      <w:r w:rsidRPr="00264DD3">
        <w:rPr>
          <w:rFonts w:ascii="Roboto" w:hAnsi="Roboto" w:cstheme="minorHAnsi"/>
          <w:b/>
          <w:bCs/>
        </w:rPr>
        <w:t>Keep track of receipts for items purchases made for each job.</w:t>
      </w:r>
    </w:p>
    <w:p w14:paraId="10D9B37C" w14:textId="6FEED65C" w:rsidR="00E03F05" w:rsidRPr="00AC06AD" w:rsidRDefault="009A5CF4" w:rsidP="00990F68">
      <w:pPr>
        <w:pStyle w:val="ListParagraph"/>
        <w:numPr>
          <w:ilvl w:val="0"/>
          <w:numId w:val="14"/>
        </w:numPr>
        <w:spacing w:line="276" w:lineRule="auto"/>
        <w:rPr>
          <w:rFonts w:ascii="Roboto" w:hAnsi="Roboto"/>
          <w:b/>
          <w:bCs/>
          <w:smallCaps/>
          <w:u w:val="single"/>
        </w:rPr>
      </w:pPr>
      <w:r w:rsidRPr="00264DD3">
        <w:rPr>
          <w:rFonts w:ascii="Roboto" w:hAnsi="Roboto" w:cstheme="minorHAnsi"/>
          <w:b/>
          <w:bCs/>
        </w:rPr>
        <w:t>Communicate with the finance team with details of purchases</w:t>
      </w:r>
    </w:p>
    <w:p w14:paraId="19EF689D" w14:textId="77777777" w:rsidR="00E03F05" w:rsidRPr="00264DD3" w:rsidRDefault="00E03F05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</w:p>
    <w:p w14:paraId="4B7B6B6A" w14:textId="0AC746AF" w:rsidR="00613C33" w:rsidRPr="00264DD3" w:rsidRDefault="00613C33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264DD3">
        <w:rPr>
          <w:rFonts w:ascii="Roboto" w:eastAsia="Times New Roman" w:hAnsi="Roboto" w:cs="Calibri"/>
          <w:b/>
          <w:bCs/>
          <w:color w:val="000000" w:themeColor="text1"/>
        </w:rPr>
        <w:t>Special Projects &amp; Other Duties</w:t>
      </w:r>
    </w:p>
    <w:p w14:paraId="0CABAA02" w14:textId="77777777" w:rsidR="00264DD3" w:rsidRPr="00264DD3" w:rsidRDefault="00264DD3" w:rsidP="00264DD3">
      <w:pPr>
        <w:pStyle w:val="ListParagraph"/>
        <w:numPr>
          <w:ilvl w:val="0"/>
          <w:numId w:val="14"/>
        </w:numPr>
        <w:rPr>
          <w:rStyle w:val="BulletedListChar"/>
          <w:rFonts w:ascii="Roboto" w:hAnsi="Roboto"/>
          <w:b/>
          <w:bCs/>
          <w:sz w:val="24"/>
          <w:szCs w:val="24"/>
        </w:rPr>
      </w:pPr>
      <w:r w:rsidRPr="00264DD3">
        <w:rPr>
          <w:rFonts w:ascii="Roboto" w:hAnsi="Roboto" w:cstheme="minorHAnsi"/>
          <w:b/>
          <w:bCs/>
          <w:shd w:val="clear" w:color="auto" w:fill="FFFFFF"/>
        </w:rPr>
        <w:t>Other duties that may be assigned by the Facilities Manager, Executive Pastor and/or Lead Pastor.</w:t>
      </w:r>
      <w:r w:rsidRPr="00264DD3">
        <w:rPr>
          <w:rStyle w:val="BulletedListChar"/>
          <w:rFonts w:ascii="Roboto" w:hAnsi="Roboto"/>
          <w:b/>
          <w:bCs/>
          <w:sz w:val="24"/>
          <w:szCs w:val="24"/>
        </w:rPr>
        <w:t xml:space="preserve"> </w:t>
      </w:r>
    </w:p>
    <w:p w14:paraId="0BAAC151" w14:textId="77777777" w:rsidR="00613C33" w:rsidRDefault="00613C33" w:rsidP="00990F68">
      <w:pPr>
        <w:rPr>
          <w:rFonts w:ascii="Roboto Medium" w:eastAsia="Times New Roman" w:hAnsi="Roboto Medium" w:cs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3C33" w14:paraId="59994CD5" w14:textId="77777777" w:rsidTr="00613C33">
        <w:tc>
          <w:tcPr>
            <w:tcW w:w="10790" w:type="dxa"/>
            <w:shd w:val="clear" w:color="auto" w:fill="002060"/>
          </w:tcPr>
          <w:p w14:paraId="30C6E704" w14:textId="77777777" w:rsidR="00613C33" w:rsidRPr="00613C33" w:rsidRDefault="00613C33" w:rsidP="00613C33">
            <w:pPr>
              <w:jc w:val="center"/>
              <w:rPr>
                <w:rFonts w:ascii="Roboto Medium" w:eastAsia="Times New Roman" w:hAnsi="Roboto Medium" w:cs="Calibri"/>
                <w:color w:val="FFFFFF" w:themeColor="background1"/>
              </w:rPr>
            </w:pPr>
            <w:r>
              <w:rPr>
                <w:rFonts w:ascii="Roboto Medium" w:eastAsia="Times New Roman" w:hAnsi="Roboto Medium" w:cs="Calibri"/>
                <w:color w:val="FFFFFF" w:themeColor="background1"/>
              </w:rPr>
              <w:t>Qualifications and Requirements</w:t>
            </w:r>
          </w:p>
        </w:tc>
      </w:tr>
    </w:tbl>
    <w:p w14:paraId="01C56501" w14:textId="77777777" w:rsidR="007F7365" w:rsidRDefault="007F7365" w:rsidP="00990F68">
      <w:pPr>
        <w:rPr>
          <w:rFonts w:ascii="Roboto Medium" w:eastAsia="Times New Roman" w:hAnsi="Roboto Medium" w:cs="Calibri"/>
          <w:color w:val="000000" w:themeColor="text1"/>
        </w:rPr>
      </w:pPr>
    </w:p>
    <w:p w14:paraId="6925730C" w14:textId="593C84F4" w:rsidR="00613C33" w:rsidRPr="007A511E" w:rsidRDefault="00613C33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7A511E">
        <w:rPr>
          <w:rFonts w:ascii="Roboto" w:eastAsia="Times New Roman" w:hAnsi="Roboto" w:cs="Calibri"/>
          <w:b/>
          <w:bCs/>
          <w:color w:val="000000" w:themeColor="text1"/>
        </w:rPr>
        <w:t>Minimum Requirements</w:t>
      </w:r>
    </w:p>
    <w:p w14:paraId="02EFB8E2" w14:textId="77777777" w:rsidR="007B695F" w:rsidRPr="007A511E" w:rsidRDefault="007B695F" w:rsidP="007B695F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/>
          <w:b/>
          <w:bCs/>
          <w:color w:val="262626"/>
        </w:rPr>
      </w:pPr>
      <w:r w:rsidRPr="007A511E">
        <w:rPr>
          <w:rFonts w:ascii="Roboto" w:hAnsi="Roboto" w:cstheme="minorHAnsi"/>
          <w:b/>
          <w:bCs/>
          <w:color w:val="000000"/>
          <w:shd w:val="clear" w:color="auto" w:fill="FFFFFF"/>
        </w:rPr>
        <w:t>High school diploma or general education degree (GED) and one year of responsible experience in building and mechanical equipment maintenance and repair; or an acceptable equivalent combination of education and experience.</w:t>
      </w:r>
      <w:r w:rsidRPr="007A511E">
        <w:rPr>
          <w:rStyle w:val="apple-converted-space"/>
          <w:rFonts w:ascii="Roboto" w:hAnsi="Roboto" w:cstheme="minorHAnsi"/>
          <w:b/>
          <w:bCs/>
          <w:color w:val="000000"/>
          <w:shd w:val="clear" w:color="auto" w:fill="FFFFFF"/>
        </w:rPr>
        <w:t> </w:t>
      </w:r>
      <w:r w:rsidRPr="007A511E">
        <w:rPr>
          <w:rFonts w:ascii="Roboto" w:hAnsi="Roboto" w:cstheme="minorHAnsi"/>
          <w:b/>
          <w:bCs/>
          <w:color w:val="000000"/>
          <w:shd w:val="clear" w:color="auto" w:fill="FFFFFF"/>
        </w:rPr>
        <w:t xml:space="preserve">Good skill in the use of hand and power tools. </w:t>
      </w:r>
    </w:p>
    <w:p w14:paraId="4194586B" w14:textId="77777777" w:rsidR="007B695F" w:rsidRPr="007A511E" w:rsidRDefault="007B695F" w:rsidP="007B695F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/>
          <w:b/>
          <w:bCs/>
          <w:color w:val="262626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Passionate about maintaining a safe, healthy, and sanitary environment.</w:t>
      </w:r>
    </w:p>
    <w:p w14:paraId="2E7E6F3D" w14:textId="77777777" w:rsidR="00613C33" w:rsidRPr="007A511E" w:rsidRDefault="00613C33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</w:p>
    <w:p w14:paraId="437E4995" w14:textId="1835F4D6" w:rsidR="00613C33" w:rsidRPr="007A511E" w:rsidRDefault="00613C33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7A511E">
        <w:rPr>
          <w:rFonts w:ascii="Roboto" w:eastAsia="Times New Roman" w:hAnsi="Roboto" w:cs="Calibri"/>
          <w:b/>
          <w:bCs/>
          <w:color w:val="000000" w:themeColor="text1"/>
        </w:rPr>
        <w:t>Skills</w:t>
      </w:r>
    </w:p>
    <w:p w14:paraId="67D1F62D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Must be able to write legibly and coherently.</w:t>
      </w:r>
    </w:p>
    <w:p w14:paraId="7CDE0325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Roboto" w:hAnsi="Roboto"/>
          <w:b/>
          <w:bCs/>
          <w:color w:val="262626"/>
        </w:rPr>
      </w:pPr>
      <w:r w:rsidRPr="007A511E">
        <w:rPr>
          <w:rFonts w:ascii="Roboto" w:hAnsi="Roboto" w:cstheme="minorHAnsi"/>
          <w:b/>
          <w:bCs/>
          <w:color w:val="000000"/>
          <w:shd w:val="clear" w:color="auto" w:fill="FFFFFF"/>
        </w:rPr>
        <w:t>Must be able to read and comprehend simple instructions, short correspondence, and memos. Ability to write simple correspondence. Ability to effectively present information in one-on-one and small group</w:t>
      </w:r>
    </w:p>
    <w:p w14:paraId="6C2BAABC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apple-converted-space"/>
          <w:rFonts w:ascii="Roboto" w:hAnsi="Roboto"/>
          <w:b/>
          <w:bCs/>
          <w:color w:val="262626"/>
        </w:rPr>
      </w:pPr>
      <w:r w:rsidRPr="007A511E">
        <w:rPr>
          <w:rFonts w:ascii="Roboto" w:hAnsi="Roboto" w:cstheme="minorHAnsi"/>
          <w:b/>
          <w:bCs/>
          <w:color w:val="000000"/>
          <w:shd w:val="clear" w:color="auto" w:fill="FFFFFF"/>
        </w:rPr>
        <w:t>Must be able to deal with problems involving a few concrete variables in standardized situations.</w:t>
      </w:r>
      <w:r w:rsidRPr="007A511E">
        <w:rPr>
          <w:rStyle w:val="apple-converted-space"/>
          <w:rFonts w:ascii="Roboto" w:hAnsi="Roboto" w:cstheme="minorHAnsi"/>
          <w:b/>
          <w:bCs/>
          <w:color w:val="000000"/>
          <w:shd w:val="clear" w:color="auto" w:fill="FFFFFF"/>
        </w:rPr>
        <w:t> </w:t>
      </w:r>
    </w:p>
    <w:p w14:paraId="6241D7B8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Fonts w:ascii="Roboto" w:hAnsi="Roboto" w:cstheme="minorHAnsi"/>
          <w:b/>
          <w:bCs/>
          <w:color w:val="000000"/>
          <w:shd w:val="clear" w:color="auto" w:fill="FFFFFF"/>
        </w:rPr>
        <w:t>Must be able to effectively present information in one-on-one and small group situations to other employees of the organization.</w:t>
      </w:r>
      <w:r w:rsidRPr="007A511E">
        <w:rPr>
          <w:rStyle w:val="apple-converted-space"/>
          <w:rFonts w:ascii="Roboto" w:hAnsi="Roboto" w:cstheme="minorHAnsi"/>
          <w:b/>
          <w:bCs/>
          <w:color w:val="000000"/>
          <w:shd w:val="clear" w:color="auto" w:fill="FFFFFF"/>
        </w:rPr>
        <w:t> </w:t>
      </w:r>
    </w:p>
    <w:p w14:paraId="12FD9D91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Excellent organizational skills, ability to prioritize and multi-task, using good time management skills in a fast-paced environment.</w:t>
      </w:r>
    </w:p>
    <w:p w14:paraId="2692707C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Must be a team player. </w:t>
      </w:r>
    </w:p>
    <w:p w14:paraId="5AF21059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Must be flexible and thrive in an environment that is constantly changing. </w:t>
      </w:r>
    </w:p>
    <w:p w14:paraId="136A153B" w14:textId="77777777" w:rsidR="00290B56" w:rsidRPr="007A511E" w:rsidRDefault="00290B56" w:rsidP="00290B56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Must be able to work well independently and take initiative.</w:t>
      </w:r>
    </w:p>
    <w:p w14:paraId="3AB9865A" w14:textId="77777777" w:rsidR="007F7365" w:rsidRPr="007A511E" w:rsidRDefault="007F7365" w:rsidP="007F7365">
      <w:pPr>
        <w:rPr>
          <w:rFonts w:ascii="Roboto" w:eastAsia="Times New Roman" w:hAnsi="Roboto" w:cs="Calibri"/>
          <w:b/>
          <w:bCs/>
          <w:color w:val="000000" w:themeColor="text1"/>
        </w:rPr>
      </w:pPr>
    </w:p>
    <w:p w14:paraId="78333A31" w14:textId="7400F2A9" w:rsidR="00734F07" w:rsidRPr="007A511E" w:rsidRDefault="00734F07" w:rsidP="00990F68">
      <w:pPr>
        <w:rPr>
          <w:rFonts w:ascii="Roboto" w:eastAsia="Times New Roman" w:hAnsi="Roboto" w:cs="Calibri"/>
          <w:b/>
          <w:bCs/>
          <w:color w:val="000000" w:themeColor="text1"/>
        </w:rPr>
      </w:pPr>
      <w:r w:rsidRPr="007A511E">
        <w:rPr>
          <w:rFonts w:ascii="Roboto" w:eastAsia="Times New Roman" w:hAnsi="Roboto" w:cs="Calibri"/>
          <w:b/>
          <w:bCs/>
          <w:color w:val="000000" w:themeColor="text1"/>
        </w:rPr>
        <w:t>Physical Demands</w:t>
      </w:r>
    </w:p>
    <w:p w14:paraId="28D73FAC" w14:textId="77777777" w:rsidR="002F09A7" w:rsidRPr="007A511E" w:rsidRDefault="002F09A7" w:rsidP="002F09A7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Work is performed while standing, sitting and/or walking </w:t>
      </w:r>
    </w:p>
    <w:p w14:paraId="64B2766F" w14:textId="77777777" w:rsidR="002F09A7" w:rsidRPr="007A511E" w:rsidRDefault="002F09A7" w:rsidP="002F09A7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Requires the ability to communicate effectively using speech, </w:t>
      </w:r>
      <w:proofErr w:type="gramStart"/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vision</w:t>
      </w:r>
      <w:proofErr w:type="gramEnd"/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 and hearing</w:t>
      </w:r>
    </w:p>
    <w:p w14:paraId="2D766F12" w14:textId="77777777" w:rsidR="002F09A7" w:rsidRPr="007A511E" w:rsidRDefault="002F09A7" w:rsidP="002F09A7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Requires the use of hands for simple grasping and fine manipulations </w:t>
      </w:r>
    </w:p>
    <w:p w14:paraId="338FCAD9" w14:textId="05F885DE" w:rsidR="002F09A7" w:rsidRPr="007A511E" w:rsidRDefault="002F09A7" w:rsidP="002F09A7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Requires bending, squatting, climbing, reaching, crawling, kneeling, crouching, etc.</w:t>
      </w:r>
    </w:p>
    <w:p w14:paraId="2E65C159" w14:textId="77777777" w:rsidR="002F09A7" w:rsidRPr="007A511E" w:rsidRDefault="002F09A7" w:rsidP="002F09A7">
      <w:pPr>
        <w:widowControl w:val="0"/>
        <w:numPr>
          <w:ilvl w:val="0"/>
          <w:numId w:val="16"/>
        </w:numPr>
        <w:tabs>
          <w:tab w:val="left" w:pos="20"/>
          <w:tab w:val="left" w:pos="560"/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BulletedListChar"/>
          <w:rFonts w:ascii="Roboto" w:hAnsi="Roboto"/>
          <w:b/>
          <w:bCs/>
          <w:sz w:val="24"/>
          <w:szCs w:val="24"/>
        </w:rPr>
      </w:pPr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Requires the ability to comfortably lift, carry, </w:t>
      </w:r>
      <w:proofErr w:type="gramStart"/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push</w:t>
      </w:r>
      <w:proofErr w:type="gramEnd"/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 or pull items at 80 </w:t>
      </w:r>
      <w:proofErr w:type="spellStart"/>
      <w:r w:rsidRPr="007A511E">
        <w:rPr>
          <w:rStyle w:val="BulletedListChar"/>
          <w:rFonts w:ascii="Roboto" w:hAnsi="Roboto"/>
          <w:b/>
          <w:bCs/>
          <w:sz w:val="24"/>
          <w:szCs w:val="24"/>
        </w:rPr>
        <w:t>lbs</w:t>
      </w:r>
      <w:proofErr w:type="spellEnd"/>
      <w:r w:rsidRPr="007A511E">
        <w:rPr>
          <w:rStyle w:val="BulletedListChar"/>
          <w:rFonts w:ascii="Roboto" w:hAnsi="Roboto"/>
          <w:b/>
          <w:bCs/>
          <w:sz w:val="24"/>
          <w:szCs w:val="24"/>
        </w:rPr>
        <w:t xml:space="preserve"> or more as needed. </w:t>
      </w:r>
    </w:p>
    <w:p w14:paraId="52B9A96B" w14:textId="77777777" w:rsidR="00B11B15" w:rsidRPr="00B11B15" w:rsidRDefault="00B11B15" w:rsidP="00990F68">
      <w:pPr>
        <w:rPr>
          <w:rFonts w:ascii="Roboto Medium" w:eastAsia="Times New Roman" w:hAnsi="Roboto Medium" w:cs="Calibri"/>
          <w:color w:val="000000" w:themeColor="text1"/>
        </w:rPr>
      </w:pPr>
    </w:p>
    <w:sectPr w:rsidR="00B11B15" w:rsidRPr="00B11B15" w:rsidSect="00990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257"/>
    <w:multiLevelType w:val="hybridMultilevel"/>
    <w:tmpl w:val="F870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134"/>
    <w:multiLevelType w:val="hybridMultilevel"/>
    <w:tmpl w:val="A428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D99"/>
    <w:multiLevelType w:val="hybridMultilevel"/>
    <w:tmpl w:val="9B083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FC9"/>
    <w:multiLevelType w:val="hybridMultilevel"/>
    <w:tmpl w:val="7A3E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7554C"/>
    <w:multiLevelType w:val="hybridMultilevel"/>
    <w:tmpl w:val="EEE4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42F9"/>
    <w:multiLevelType w:val="hybridMultilevel"/>
    <w:tmpl w:val="300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B314A"/>
    <w:multiLevelType w:val="hybridMultilevel"/>
    <w:tmpl w:val="1B8E9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52B7"/>
    <w:multiLevelType w:val="hybridMultilevel"/>
    <w:tmpl w:val="E5B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1DDD"/>
    <w:multiLevelType w:val="hybridMultilevel"/>
    <w:tmpl w:val="9A542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A648E"/>
    <w:multiLevelType w:val="hybridMultilevel"/>
    <w:tmpl w:val="E91C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44894"/>
    <w:multiLevelType w:val="hybridMultilevel"/>
    <w:tmpl w:val="1A08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084E"/>
    <w:multiLevelType w:val="multilevel"/>
    <w:tmpl w:val="8F1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E95982"/>
    <w:multiLevelType w:val="hybridMultilevel"/>
    <w:tmpl w:val="67A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631B"/>
    <w:multiLevelType w:val="hybridMultilevel"/>
    <w:tmpl w:val="9596230A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F3F6E"/>
    <w:multiLevelType w:val="hybridMultilevel"/>
    <w:tmpl w:val="584A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27999">
    <w:abstractNumId w:val="3"/>
  </w:num>
  <w:num w:numId="2" w16cid:durableId="1914193972">
    <w:abstractNumId w:val="4"/>
  </w:num>
  <w:num w:numId="3" w16cid:durableId="317878901">
    <w:abstractNumId w:val="12"/>
  </w:num>
  <w:num w:numId="4" w16cid:durableId="940454793">
    <w:abstractNumId w:val="1"/>
  </w:num>
  <w:num w:numId="5" w16cid:durableId="1450734127">
    <w:abstractNumId w:val="7"/>
  </w:num>
  <w:num w:numId="6" w16cid:durableId="99615731">
    <w:abstractNumId w:val="15"/>
  </w:num>
  <w:num w:numId="7" w16cid:durableId="1493525533">
    <w:abstractNumId w:val="10"/>
  </w:num>
  <w:num w:numId="8" w16cid:durableId="450440925">
    <w:abstractNumId w:val="0"/>
  </w:num>
  <w:num w:numId="9" w16cid:durableId="1300305044">
    <w:abstractNumId w:val="2"/>
  </w:num>
  <w:num w:numId="10" w16cid:durableId="1602835983">
    <w:abstractNumId w:val="6"/>
  </w:num>
  <w:num w:numId="11" w16cid:durableId="919293615">
    <w:abstractNumId w:val="8"/>
  </w:num>
  <w:num w:numId="12" w16cid:durableId="877277450">
    <w:abstractNumId w:val="9"/>
  </w:num>
  <w:num w:numId="13" w16cid:durableId="561646273">
    <w:abstractNumId w:val="5"/>
  </w:num>
  <w:num w:numId="14" w16cid:durableId="1129857670">
    <w:abstractNumId w:val="11"/>
  </w:num>
  <w:num w:numId="15" w16cid:durableId="1148790949">
    <w:abstractNumId w:val="14"/>
  </w:num>
  <w:num w:numId="16" w16cid:durableId="1996637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68"/>
    <w:rsid w:val="000806F8"/>
    <w:rsid w:val="000C2C73"/>
    <w:rsid w:val="000D5F25"/>
    <w:rsid w:val="000E26C2"/>
    <w:rsid w:val="00130771"/>
    <w:rsid w:val="001F2192"/>
    <w:rsid w:val="002275B4"/>
    <w:rsid w:val="002465F5"/>
    <w:rsid w:val="00264DD3"/>
    <w:rsid w:val="00290B56"/>
    <w:rsid w:val="002C1F8A"/>
    <w:rsid w:val="002D479C"/>
    <w:rsid w:val="002F09A7"/>
    <w:rsid w:val="00387E75"/>
    <w:rsid w:val="003A602D"/>
    <w:rsid w:val="003C7B94"/>
    <w:rsid w:val="003D7A36"/>
    <w:rsid w:val="00401C02"/>
    <w:rsid w:val="00407725"/>
    <w:rsid w:val="0042136D"/>
    <w:rsid w:val="00425E28"/>
    <w:rsid w:val="0046017E"/>
    <w:rsid w:val="004A0C27"/>
    <w:rsid w:val="004C5450"/>
    <w:rsid w:val="004D0DB1"/>
    <w:rsid w:val="004D3F39"/>
    <w:rsid w:val="005854BE"/>
    <w:rsid w:val="00613C33"/>
    <w:rsid w:val="00615405"/>
    <w:rsid w:val="00631D5D"/>
    <w:rsid w:val="00636BEC"/>
    <w:rsid w:val="00692F45"/>
    <w:rsid w:val="006F50D0"/>
    <w:rsid w:val="00715197"/>
    <w:rsid w:val="00734F07"/>
    <w:rsid w:val="00735811"/>
    <w:rsid w:val="00770747"/>
    <w:rsid w:val="007A511E"/>
    <w:rsid w:val="007B63AC"/>
    <w:rsid w:val="007B695F"/>
    <w:rsid w:val="007D5C0A"/>
    <w:rsid w:val="007E7855"/>
    <w:rsid w:val="007F7365"/>
    <w:rsid w:val="008A0657"/>
    <w:rsid w:val="00947162"/>
    <w:rsid w:val="00972842"/>
    <w:rsid w:val="00990F68"/>
    <w:rsid w:val="009911AD"/>
    <w:rsid w:val="009A5CF4"/>
    <w:rsid w:val="009D0F34"/>
    <w:rsid w:val="009E683B"/>
    <w:rsid w:val="00A5088D"/>
    <w:rsid w:val="00A67896"/>
    <w:rsid w:val="00AB279B"/>
    <w:rsid w:val="00AC06AD"/>
    <w:rsid w:val="00B110FA"/>
    <w:rsid w:val="00B11B15"/>
    <w:rsid w:val="00B57E1F"/>
    <w:rsid w:val="00BB1AED"/>
    <w:rsid w:val="00BC42AE"/>
    <w:rsid w:val="00C40A65"/>
    <w:rsid w:val="00CC7A02"/>
    <w:rsid w:val="00D200B1"/>
    <w:rsid w:val="00D3074C"/>
    <w:rsid w:val="00DC5BCD"/>
    <w:rsid w:val="00DD3164"/>
    <w:rsid w:val="00E03F05"/>
    <w:rsid w:val="00E342F1"/>
    <w:rsid w:val="00E42B1C"/>
    <w:rsid w:val="00EA09B6"/>
    <w:rsid w:val="00EA31EE"/>
    <w:rsid w:val="00F504C0"/>
    <w:rsid w:val="00F73667"/>
    <w:rsid w:val="00F83027"/>
    <w:rsid w:val="00FD0F2D"/>
    <w:rsid w:val="00FD6479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CA15"/>
  <w14:defaultImageDpi w14:val="32767"/>
  <w15:chartTrackingRefBased/>
  <w15:docId w15:val="{A6879EE7-B4FD-DF48-88A5-51EEA4F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F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0F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11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92F45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apple-converted-space">
    <w:name w:val="apple-converted-space"/>
    <w:basedOn w:val="DefaultParagraphFont"/>
    <w:rsid w:val="00692F45"/>
  </w:style>
  <w:style w:type="paragraph" w:customStyle="1" w:styleId="BulletedList">
    <w:name w:val="Bulleted List"/>
    <w:basedOn w:val="Normal"/>
    <w:link w:val="BulletedListChar"/>
    <w:qFormat/>
    <w:rsid w:val="00264DD3"/>
    <w:pPr>
      <w:numPr>
        <w:numId w:val="15"/>
      </w:numPr>
      <w:spacing w:before="60" w:after="20"/>
    </w:pPr>
    <w:rPr>
      <w:rFonts w:eastAsia="Calibri" w:cs="Times New Roman"/>
      <w:color w:val="262626"/>
      <w:sz w:val="20"/>
      <w:szCs w:val="22"/>
    </w:rPr>
  </w:style>
  <w:style w:type="character" w:customStyle="1" w:styleId="BulletedListChar">
    <w:name w:val="Bulleted List Char"/>
    <w:basedOn w:val="DefaultParagraphFont"/>
    <w:link w:val="BulletedList"/>
    <w:rsid w:val="00264DD3"/>
    <w:rPr>
      <w:rFonts w:eastAsia="Calibri" w:cs="Times New Roman"/>
      <w:color w:val="262626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Lebron</dc:creator>
  <cp:keywords/>
  <dc:description/>
  <cp:lastModifiedBy>Graphic Designer</cp:lastModifiedBy>
  <cp:revision>3</cp:revision>
  <cp:lastPrinted>2021-06-29T19:08:00Z</cp:lastPrinted>
  <dcterms:created xsi:type="dcterms:W3CDTF">2022-08-11T19:58:00Z</dcterms:created>
  <dcterms:modified xsi:type="dcterms:W3CDTF">2022-08-11T19:58:00Z</dcterms:modified>
</cp:coreProperties>
</file>